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f493" w14:textId="8b6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100 "2024-2026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100 "2024- 2026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54 399,6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