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8fbc1" w14:textId="9f8fb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2023 жылғы 25 желтоқсандағы № 85 "2024-2026 жылдарға арналған Ырғыз аудандық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2024 жылғы 5 қарашадағы № 163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"2024-2026 жылдарға арналған Ырғыз аудандық бюджетін бекіту туралы" 2023 жылғы 25 желтоқсандағы (нормативтік құқықтық актілердің мемлекеттік тіркеу тізілімінде № 191234 болып тіркелген) № 85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Ырғыз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4 788 752,5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928 735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10 890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2 625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3 846 502,5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5 955 021,2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32 149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58261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26 112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-1 198 417,7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1 198 417,7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58261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26 112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1 166 268,7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2024 жылға арналған аудандық бюджетте облыстық бюджет арқылы республикалық бюджеттен бюджеттік кредиттер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мамандарды әлеуметтік қолдау шараларын іске асыруға – 58 261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аудан әкімдігі қаулысы негізінде айқындалады.".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2024 жылға арналған аудандық бюджетте облыстық бюджеттен ағымдағы нысаналы және нысаналы даму трансферттері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 төлеуге – 23 166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мүгедектігі бар адамдардың құқықтарын қамтамасыз етуге және өмір сүру сапасын жақсартуға – 28 732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"Ауыл-Ел бесігі" жобасы шеңберінде ауылдық елді мекендердегі әлеуметтік және инженерлік инфрақұрылым бойынша іс-шараларды іске асыруға – 320 019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дамытуға және (немесе) жайластыруға – 133 186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– 323 648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мекендердегі сумен жабдықтау және су бұру жүйелерін дамытуға – 25 430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"Ауыл-Ел бесігі" жобасы шеңберінде ауылдық елді мекендердегі әлеуметтік және инженерлік инфрақұрылымдарды дамытуға – 6 736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байланыс желілерінің құрылысына - 29568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объектілерін дамытуға - 35 014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ауданның коммуналдық меншігіндегі газ жүйелерін пайдалануды ұйымдастыруға - 9 746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өмірлік қиын жағдай туындаған кезде мұқтаж азаматтарға әлеуметтік көмекке - 122 370,6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іс-шараларға – 86 145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аудан әкімдігі қаулысы негізінде айқындалады.";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2024 жылға арналған аудандық бюджетте ауылдық округтер бюджеттеріне ағымдағы нысаналы трансферттер көзделсін: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абаттандыруға –130 609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көшелерін жарықтандыруға – 18 352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күрделі шығындарына – 13 339,2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сумен жабдықтауды ұйымдастыруға – 19 577,6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 орташа жөндеуде жұмыстары мен материалдардың сапасына сараптама жүргізуге– 2187,4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 белгілерін орнатуға –845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еңбекақы төлеуге- 2 251,7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көше жолдарын орташа жөндеуге – 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деңгейде мәдени демалыс жұмысын қолдауға-7 000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аудан әкімдігі қаулысы негізінде айқындалады.";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М.О.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" 5 "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"25"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85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Ырғыз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4 788 752,5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3 846502,5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3 834090,6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3 834090,6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5 955021,2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333 463,9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27466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262 505,6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26 767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919205,1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716 830,7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716 830,7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195 239,4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195 239,4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542 704,1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193 584,4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131 489,7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86 009,7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сәулет, құрылыс, тұрғынүй-коммуналдықшаруашылығы, жолаушыларкөлігіжәне автомобиль жолдарыбөлімі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918 026,4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877 383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сәулет, құрылыс, тұрғынүй-коммуналдықшаруашылығы, жолаушыларкөлігіжәне автомобиль жолдарыбөлімі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сәулет, құрылыс, тұрғынүй-коммуналдықшаруашылығы, жолаушыларкөлігіжәне автомобиль жолдарыбөлімі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26 112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-1 198 417,7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1 198 417,7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1 166 268,7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1 166 268,7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1 166 268,7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