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3364" w14:textId="4993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2023 жылғы 25 желтоқсандағы № 85 "2024-2026 жылдарға арналған Ырғыз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23 шілдедегі № 147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"2024-2026 жылдарға арналған Ырғыз аудандық бюджетін бекіту туралы" 2023 жылғы 25 желтоқсандағы №85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Ырғыз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4 839 753,5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928 735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3 897 503,5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6 140 544,2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–34 806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60 918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-1 335 396,7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1 335 396,7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60 918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1 166 268,7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2024 жылға арналған аудандық бюджетте облыстық бюджет арқылы республикалық бюджеттен және Қазақстан Республикасының Ұлттық қорынан берілетін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алуға – 39 160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9 312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2 804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(немесе) жайластыруға – 503 467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инфрақұрылымдарды дамытуға – 286 143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505 133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2024 жылға арналған аудандық бюджетте облыстық бюджеттен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– 59 366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29 110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іс-шараларды іске асыруға – 320 019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(немесе) жайластыруға – 147 609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323 648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мекендердегі сумен жабдықтау және су бұру жүйелерін дамытуға – 25 430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инфрақұрылымдарды дамытуға – 6 736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желілерінің құрылысына - 29 568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объектілерін дамытуға - 3 920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меншігіндегі газ жүйелерін пайдалануды ұйымдастыруға - 9 746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өмірлік қиын жағдай туындаған кезде мұқтаж азаматтарға әлеуметтік көмекке - 122 370,6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іс-шараларға – 86 145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2024 жылға арналған аудандық бюджет арқылы республикалық және облыстық бюджеттерден ауылдық округтер бюджетіне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іс-шараларды іске асыруға - 320 019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775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2024 жылға арналған аудандық бюджетте ауылдық округтер бюджеттеріне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130 609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15 552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шығындарына – 13 360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19 850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жөндеуде жұмыстары мен материалдардың сапасына сараптама жүргізуге – 2187,4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белгілерін орнатуға –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төлеуге - 1046,7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2024 жылға арналған Ырғыз ауданының жергілікті атқарушы органының резерві сомасы 270 936 мың теңге болып бекітілсін.".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жылғы"23"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жылғы"25"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4 839 753,5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3 897 503,5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3 885 091,6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3 885 091,6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6 140 544,2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63 666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1 066 282,3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шаруалышығы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26 112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-1 335 596,7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1 335 596,7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1 166 268,7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1 166 268,7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1 166 268,7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