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06b3" w14:textId="90f0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қаңтардағы № 98 "2024-2026 жылдарға арналған Аманкөл ауылдық округ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9 сәуірдегі № 126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98 "2024-2026 жылдарға арналған Аманкөл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112 454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112 722, 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268,8 мың теңге.";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9 сәуірдегі № 126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98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