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6bec" w14:textId="7de6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Тәуіп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4 қаңтардағы № 102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2023 жылғы 25 желтоқсандағы "2024–2026 жылдарға арналған Ырғыз аудандық бюджетін бекіту туралы" №85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Тәуіп ауылдық округ бюджетіне берілетін субвенция 28 041 мың теңге сомасында көзделді.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Тәуіп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Тәуіп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