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41b3" w14:textId="c774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опа ауылдық округінің бюджетін бекіту туралы" 2023 жылғы 28 желтоқсандағы № 11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5 қарашадағы № 2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опа ауылдық округінің бюджетін бекіту туралы" 2023 жылғы 28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2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