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41b3" w14:textId="c774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па ауылдық округінің бюджетін бекіту туралы" 2023 жылғы 28 желтоқсандағы № 11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5 қарашадағы № 2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па ауылдық округінің бюджетін бекіту туралы" 2023 жылғы 28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2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