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22e8d" w14:textId="8d22e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"2024-2026 жылдарға арналған Қарауылкелді ауылдық округінің бюджетін бекіту туралы" 2023 жылғы 28 желтоқсандағы № 112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2024 жылғы 15 қарашадағы № 209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Байғанин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Қарауылкелді ауылдық округінің бюджетін бекіту туралы" 2023 жылғы 28 желтоқсандағы № 112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Қарауылкелді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215 446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69 589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2 458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143 399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225 296,8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- 9 850,8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9 850,8 мың теңге 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9 850,8 мың теңге.".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қарашадағы № 209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желтоқсандағы № 112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Қарауылкелді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225 296,8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-9 850,8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