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2a0" w14:textId="6a3c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Ащы ауылдық округінің бюджетін бекіту туралы" 2023 жылғы 28 желтоқсандағы № 109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Ащы ауылдық округінің бюджетін бекіту туралы" 2023 жылғы 28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4 128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207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