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6b64" w14:textId="d006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Жаңажол ауылдық округінің бюджетін бекіту туралы" 2023 жылғы 28 желтоқсандағы № 110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17 қазандағы № 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Жаңажол ауылдық округінің бюджетін бекіту туралы" 2023 жылғы 28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4 925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қазандағы №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