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5fb2" w14:textId="fe85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опа ауылдық округінің бюджетін бекіту туралы" 2023 жылғы 28 желтоқсандағы № 11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6 қыркүйектегі № 1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опа ауылдық округінің бюджетін бекіту туралы" 2023 жылғы 28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63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1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