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a907" w14:textId="89ea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Қызылбұлақ ауылдық округінің бюджетін бекіту туралы" 2023 жылғы 28 желтоқсандағы № 114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2024 жылғы 6 қыркүйектегі № 194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Қызылбұлақ ауылдық округінің бюджетін бекіту туралы" 2023 жылғы 28 желтоқсандағы № 114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Қызылбұлақ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–47 988 мың теңге,оның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41 171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54 037,4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-6 049,4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6 049,4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6 049,4 мың теңге".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қыркүйектегі № 194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салы5ы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-6 049,4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6 049,4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6 049,4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