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eb8d" w14:textId="885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Жарқамыс ауылдық округінің бюджетін бекіту туралы" 2023 жылғы 28 желтоқсандағы № 111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Жарқамыс ауылдық округінің бюджетін бекіту туралы"2023 жылғы 28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8 203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37 497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47 875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2 175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