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b8d" w14:textId="885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Жарқамыс ауылдық округінің бюджетін бекіту туралы" 2023 жылғы 28 желтоқсандағы № 111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Жарқамыс ауылдық округінің бюджетін бекіту туралы"2023 жылғы 28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8 203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37 497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2 175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