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8f49" w14:textId="eb6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ңажол ауылдық округінің бюджетін бекіту туралы" 2023 жылғы 28 желтоқсандағы №11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4 маусым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ңажол ауылдық округінің бюджетін бекіту туралы" 2023 жылғы 28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4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аусымдағы № 1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