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bdf4" w14:textId="03bb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Сартоғай ауылдық округінің бюджетін бекіту туралы" 2023 жылғы 28 желтоқсандағы № 117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Cартоғай ауылдық округінің бюджетін бекіту туралы" 2023 жылғы 28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38 235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