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6036" w14:textId="8836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Үшқұдық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Үшқұдық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- 68 757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- 72 093,4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- 3 336,2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- 3 336,2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58 365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есебінін ұсталатын азаматтық қызметшілердің жекелеген санаттарының, ұйымдар жұмыскерлерінің, қазыналық кәсіпорындар жұмыскерлерінің жалақысын арттыруға - 48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