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5cf6" w14:textId="ee65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120 "2024-2026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Сарықобда ауылдық округ бюджетін бекіту туралы" 2023 жылғы 29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265 796,4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- 262 213,4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266 738,5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