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e56" w14:textId="744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117 "2024-2026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Қарақұдық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309 115,8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309 443,6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