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81af" w14:textId="dd08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116 "2024-2026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Қарағаш ауылдық округ бюджетін бекіту туралы" 2023 жылғы 29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134 495,9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137 123,5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- 2 627,6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- 2 627,6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