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963b" w14:textId="179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115 "2024-2026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20 қарашадағы № 217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Қарабұлақ ауылдық округ бюджетін бекіту туралы" 2023 жылғы 29 желтоқсандағы № 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40 187,3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- 76,4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36 843,3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