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896a" w14:textId="01e8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114 "2024-2026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20 қарашадағы № 216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Бестамақ ауылдық округ бюджетін бекіту туралы" 2023 жылғы 29 желтоқсандағы № 114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Бестамақ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108 013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117 928,6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- 9 915,6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- 9 915,6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- 9 915,6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