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fd4c" w14:textId="cf9f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113 "2024-2026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20 қарашадағы № 215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Бесқоспа ауылдық округ бюджетін бекіту туралы" 2023 жылғы 29 желтоқсандағы № 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76 030,8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62 893,8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76 422,1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391,3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62 893,8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