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9b6e2" w14:textId="189b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2023 жылғы 29 желтоқсандағы № 111 "2024-2026 жылдарға арналған Алға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2024 жылғы 20 қарашадағы № 213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"2024-2026 жылдарға арналған Алға қаласының бюджетін бекіту туралы" 2023 жылғы 29 желтоқсандағы № 111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Алға қаласы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805 404,1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192 368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- 9 553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- 602 519,1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822 832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(профициті)- - 17 427,9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- 17 427,9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- 17 427,9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20 қарашадағы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 № 111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Алға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805 404,1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602 519,1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602 519,1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602 519,1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822 832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139 868,4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639 577,9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639 577,9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639 577,9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494 480,9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-17 427,9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17 427,9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17 427,9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