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35bd" w14:textId="dfe3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122 "2024-2026 жылдарға арналған Тоқмансай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шілдедегі № 196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Тоқмансай ауылдық округ бюджетін бекіту туралы" 2023 жылғы 29 желтоқсандағы № 122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59 979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- 52 288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61 575,9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-1 596,9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1 596,9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- 1 596,9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шілдедегі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