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35bd" w14:textId="dfe3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122 "2024-2026 жылдарға арналған Тоқмансай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шілдедегі № 196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Тоқмансай ауылдық округ бюджетін бекіту туралы" 2023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-1 596,9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1 596,9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- 1 596,9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