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e77" w14:textId="c121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121 "2024-2026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Тамды ауылдық округ бюджетін бекіту туралы" 2023 жылғы 29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