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b319" w14:textId="453b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29 желтоқсандағы № 113 "2024-2026 жылдарға арналған Бесқоспа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30 шілдедегі № 190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"2024-2026 жылдарға арналған Бесқоспа ауылдық округ бюджетін бекіту туралы" 2023 жылғы 29 желтоқсандағы № 113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Бесқоспа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77 761,8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69 124,8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78 153,1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391,3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391,3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шілдедегі № 190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Бесқоспа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69 124,8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