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45ec" w14:textId="f8d4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112 "2024-2026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шілдедегі № 189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Ақай ауылдық округ бюджетін бекіту туралы" 2023 жылғы 29 желтоқсандағы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76 462,2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- 71 241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- 135,9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шілдедегі № 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