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6059a" w14:textId="d6605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121 "2024-2026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173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Тамды ауылдық округ бюджетін бекіту туралы" 2023 жылғы 29 желтоқсандағы № 121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Тамды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71 801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13 039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75 639,9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- 3 838,9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3 838,9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3 838,9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Тамды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3 838,9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