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a4b8" w14:textId="d3ca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120 "2024-2026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18 маусымдағы № 172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Сарықобда ауылдық округ бюджетін бекіту туралы" 2023 жылғы 29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- 252 244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255 769,1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