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a4b8" w14:textId="d3ca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120 "2024-2026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18 маусымдағы № 172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Сарықобда ауылдық округ бюджетін бекіту туралы" 2023 жылғы 29 желтоқсандағы № 120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- 252 244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255 769,1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қантардан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