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77b" w14:textId="2433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116 "2024-2026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Қарағаш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134 752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- 2 627,6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