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a9a10" w14:textId="c5a9a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2023 жылғы 29 желтоқсандағы № 113 "2024-2026 жылдарға арналған Бесқоспа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2024 жылғы 18 маусымдағы № 168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Алға аудандық маслихаты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Алға аудандық мәслихатының "2024-2026 жылдарға арналған Бесқоспа ауылдық округ бюджетін бекіту туралы" 2023 жылғы 29 желтоқсандағы № 113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Бесқоспа ауылдық округ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62 682,8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8 387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54 045,8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63 074,1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- 391,3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391,3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391,3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 2024 жылға арналған ауылдық округ бюджетіне аудандық бюджеттен нысаналы ағымдағы трансферттер түскені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органдардың күрделі шығындарына – 5 999,8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елді мекендердің санитариясын қамтамасыз етуге – 5 186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Осы шешім 2024 жылдың 1 қаңтарынан бастап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18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113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Бесқоспа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54 045,8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391,3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