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3c5c2" w14:textId="883c5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2023 жылғы 29 желтоқсандағы № 112 "2024-2026 жылдарға арналған Ақай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2024 жылғы 18 маусымдағы № 167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"2024-2026 жылдарға арналған Ақай ауылдық округ бюджетін бекіту туралы" 2023 жылғы 29 желтоқсандағы № 112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Ақай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43 854,2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- 38 633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(профициті)- -135,9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пайдалану)- 135,9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- 135,9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18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