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de32b" w14:textId="9fde3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2023 жылғы 29 желтоқсандағы № 111 "2024-2026 жылдарға арналған Алға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2024 жылғы 18 маусымдағы № 166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"2024-2026 жылдарға арналған Алға қаласының бюджетін бекіту туралы" 2023 жылғы 29 желтоқсандағы № 111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Алға қаласы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747 504,9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151 868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түсімдер- 12 053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- 582 619,9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764 932,8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(профициті)- - 17 427,9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- 17 427,9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- 17 427,9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18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Алға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747 504,9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582 619,9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582 619,9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582 619,9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764 932,8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596 744,6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596 744,6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596 744,6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480 249,9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-17 427,9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17 427,9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