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c61bf" w14:textId="68c61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2023 жылғы 29 желтоқсандағы № 123 "2024-2026 жылдарға арналған Үшқұдық ауылдық округ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2024 жылғы 19 сәуірдегі № 157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маслихаты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Алға аудандық мәслихатының "2024-2026 жылдарға арналған Үшқұдық ауылдық округ бюджетін бекіту туралы" 2023 жылғы 29 желтоқсандағы № 123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кіріспемен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маслихаты ШЕШІМ ҚАБЫЛДАДЫ:";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Үшқұдық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52 274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3 966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2 174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46 134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52 274,2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0,2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0,2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Осы шешім 2024 жылдың 1 қаңтарынан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2024 жылғы 19 сәуірдегі № 157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2023 жылғы 29 желтоқсандағы № 123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Үшқұдық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