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73e14" w14:textId="5b73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116 "2024-2026 жылдарға арналған Қарағаш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19 сәуірдегі № 150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Қарағаш ауылдық округ бюджетін бекіту туралы" 2023 жылғы 29 желтоқсандағы № 116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кіріспемен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Қарағаш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126 717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122 716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129 344,6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- 2 627,6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2 627,6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- 2 627,6 мың теңге.";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