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eeb9" w14:textId="9ffe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114 "2024-2026 жылдарға арналған Бестамақ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19 сәуірдегі № 148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Бестамақ ауылдық округ бюджетін бекіту туралы" 2023 жылғы 29 желтоқсандағы № 114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кіріспемен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107 928,6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- 9 915,6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- 9 915,6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- 9 915,6 мың теңге.";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