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3032" w14:textId="ade3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111 "2024-2026 жылдарға арналған Алға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Алға қаласының бюджетін бекіту туралы" 2023 жылғы 29 желтоқсандағы №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736 126,9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- 571 241,9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753 554,8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- 17 427,9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- 17 427,9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- 17 427,9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2024 жылғы 19 сәуірдегі № 145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571 241,9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