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3032" w14:textId="ade3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111 "2024-2026 жылдарға арналған Алға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19 сәуірдегі № 145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Алға қаласының бюджетін бекіту туралы" 2023 жылғы 29 желтоқсандағы №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кіріспемен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736 126,9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- 571 241,9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753 554,8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- 17 427,9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- 17 427,9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- 17 427,9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2024 жылғы 19 сәуірдегі № 145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571 241,9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