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2efd" w14:textId="ceb2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157 "2024-2026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11 желтоқсандағы № 285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Темірбек Жүргенов ауылдық округінің бюджетін бекіту туралы" 2024 жылғы 16 қаңтардағы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352342,3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257223,3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14042,8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14042,8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щеңберінде ауылдық елді мекендердегі әлеуметтік және инженерлік инфрақұрылым бойынша әс-шараларды әске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