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8cac" w14:textId="7c18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162 "2024-2026 жылдарға арналған Жабасақ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Жабасақ ауылдық округінің бюджетін бекіту туралы" 2024 жылғы 16 қаңтардағы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59993,8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21754,8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21754,8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