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fd31" w14:textId="41bf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158 "2024 – 2026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Ақтасты ауылдық округінің бюджетін бекіту туралы" 2024 жылғы 16 қаңтардағы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54238,6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