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2e2" w14:textId="1dcb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156 "2024-2026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 қыркүйектегі № 251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Қарабұтақ ауылдық округінің бюджетін бекіту туралы" 2024 жылғы 16 қаңтардағы №156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101682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104815,6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3093,6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қыркүйектегі № 251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