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f971" w14:textId="858f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169 "2024-2026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Үшқатты ауылдық округінің бюджетін бекіту туралы" 2024 жылғы 16 қаңтардағы № 169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Үшқатты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34212,4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