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1719" w14:textId="0881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167 "2024–2026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28 маусымдағы № 243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Сарат ауылдық округінің бюджетін бекіту туралы" 2024 жылғы 16 қаңтардағы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63751,4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маусымдағы № 243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