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636d" w14:textId="c7b6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164 "2024 – 2026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Қайрақты ауылдық округінің бюджетін бекіту туралы" 2024 жылғы 16 қаңтардағы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