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85a5" w14:textId="47f8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2024 жылғы 16 қаңтардағы № 163 "2024 – 2026 жылдарға арналған Жамбыл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2024 жылғы 28 маусымдағы № 239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1.Әйтеке би аудандық мәслихаттың "2024-2026 жылдарға арналған Жамбыл ауылдық округінің бюджетін бекіту туралы" 2024 жылғы 16 қаңтардағы № 163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Жамбыл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36499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маусымдағы № 239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кантардағы № 163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Жамбыл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