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f22b" w14:textId="e1bf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162 "2024-2026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Жабасақ ауылдық округінің бюджетін бекіту туралы" 2024 жылғы 16 қаңтардағы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21754,8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