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aee" w14:textId="2d1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161 "2024 - 2026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Тұмабұлақ ауылдық округінің бюджетін бекіту туралы" 2024 жылғы 16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42087,2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