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d619" w14:textId="0f5d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164 "2024 – 2026жылдарға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Қайрақты ауылдық округінің бюджетін бекіту туралы" 2024 жылғы 16 қаңтардағы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