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8543" w14:textId="c3c8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163 "2024 – 2026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Жамбыл ауылдық округінің бюджетін бекіту туралы" 2024 жылғы 16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кантардағы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