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b55" w14:textId="f102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Әйк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26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0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0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174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Әйке ауылдық округінің бюджетіне аудандық бюджеттен берілген 150 893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Әйке ауылдық округінің бюджетіне аудандық бюджеттен 0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Әйке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к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