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82e2" w14:textId="a308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әкімінің 2024 жылғы 28 наурыздағы № 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Әйтеке би ауданының төтенше жағдайлардың алдын алу және жою жөніндегі аудандық комиссиясының кезектен тыс шұғыл отырысының 2024 жылғы 28 наурыздағы № 3 хаттамасының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Әйтеке би ауданы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жағдайлардың алдын алуға басшы етіп өзімді тағайындаймын.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оның алғашқы ресми жарияланған күнінен бастап қолданысқа енгізіледі және 2024 жылғы 28 наурызынан бастап пайда болған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Тоғызбаев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